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DF0" w:rsidRPr="00716087" w:rsidRDefault="00452DF0" w:rsidP="007F7D3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bookmarkStart w:id="0" w:name="_GoBack"/>
      <w:r w:rsidRPr="00716087">
        <w:rPr>
          <w:rFonts w:ascii="PT Astra Serif" w:hAnsi="PT Astra Serif" w:cs="Times New Roman"/>
          <w:b/>
          <w:sz w:val="24"/>
          <w:szCs w:val="24"/>
        </w:rPr>
        <w:t>Верхний предел муниципального внутреннего долга города Югорска</w:t>
      </w:r>
    </w:p>
    <w:p w:rsidR="00452DF0" w:rsidRPr="00716087" w:rsidRDefault="00452DF0" w:rsidP="007F7D3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716087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E633B7" w:rsidRPr="00716087">
        <w:rPr>
          <w:rFonts w:ascii="PT Astra Serif" w:hAnsi="PT Astra Serif" w:cs="Times New Roman"/>
          <w:b/>
          <w:sz w:val="24"/>
          <w:szCs w:val="24"/>
        </w:rPr>
        <w:t xml:space="preserve">на </w:t>
      </w:r>
      <w:r w:rsidRPr="00716087">
        <w:rPr>
          <w:rFonts w:ascii="PT Astra Serif" w:hAnsi="PT Astra Serif" w:cs="Times New Roman"/>
          <w:b/>
          <w:sz w:val="24"/>
          <w:szCs w:val="24"/>
        </w:rPr>
        <w:t>1 января 20</w:t>
      </w:r>
      <w:r w:rsidR="00CD0E1C" w:rsidRPr="00716087">
        <w:rPr>
          <w:rFonts w:ascii="PT Astra Serif" w:hAnsi="PT Astra Serif" w:cs="Times New Roman"/>
          <w:b/>
          <w:sz w:val="24"/>
          <w:szCs w:val="24"/>
        </w:rPr>
        <w:t>2</w:t>
      </w:r>
      <w:r w:rsidR="00387BBA">
        <w:rPr>
          <w:rFonts w:ascii="PT Astra Serif" w:hAnsi="PT Astra Serif" w:cs="Times New Roman"/>
          <w:b/>
          <w:sz w:val="24"/>
          <w:szCs w:val="24"/>
        </w:rPr>
        <w:t>7</w:t>
      </w:r>
      <w:r w:rsidRPr="00716087">
        <w:rPr>
          <w:rFonts w:ascii="PT Astra Serif" w:hAnsi="PT Astra Serif" w:cs="Times New Roman"/>
          <w:b/>
          <w:sz w:val="24"/>
          <w:szCs w:val="24"/>
        </w:rPr>
        <w:t xml:space="preserve"> года</w:t>
      </w:r>
      <w:r w:rsidR="00795695" w:rsidRPr="00716087">
        <w:rPr>
          <w:rFonts w:ascii="PT Astra Serif" w:hAnsi="PT Astra Serif" w:cs="Times New Roman"/>
          <w:b/>
          <w:sz w:val="24"/>
          <w:szCs w:val="24"/>
        </w:rPr>
        <w:t>, 1 января 20</w:t>
      </w:r>
      <w:r w:rsidR="00315F2F" w:rsidRPr="00716087">
        <w:rPr>
          <w:rFonts w:ascii="PT Astra Serif" w:hAnsi="PT Astra Serif" w:cs="Times New Roman"/>
          <w:b/>
          <w:sz w:val="24"/>
          <w:szCs w:val="24"/>
        </w:rPr>
        <w:t>2</w:t>
      </w:r>
      <w:r w:rsidR="00387BBA">
        <w:rPr>
          <w:rFonts w:ascii="PT Astra Serif" w:hAnsi="PT Astra Serif" w:cs="Times New Roman"/>
          <w:b/>
          <w:sz w:val="24"/>
          <w:szCs w:val="24"/>
        </w:rPr>
        <w:t>8</w:t>
      </w:r>
      <w:r w:rsidR="00795695" w:rsidRPr="00716087">
        <w:rPr>
          <w:rFonts w:ascii="PT Astra Serif" w:hAnsi="PT Astra Serif" w:cs="Times New Roman"/>
          <w:b/>
          <w:sz w:val="24"/>
          <w:szCs w:val="24"/>
        </w:rPr>
        <w:t xml:space="preserve"> года и 1 января 202</w:t>
      </w:r>
      <w:r w:rsidR="00387BBA">
        <w:rPr>
          <w:rFonts w:ascii="PT Astra Serif" w:hAnsi="PT Astra Serif" w:cs="Times New Roman"/>
          <w:b/>
          <w:sz w:val="24"/>
          <w:szCs w:val="24"/>
        </w:rPr>
        <w:t>9</w:t>
      </w:r>
      <w:r w:rsidR="00795695" w:rsidRPr="00716087">
        <w:rPr>
          <w:rFonts w:ascii="PT Astra Serif" w:hAnsi="PT Astra Serif" w:cs="Times New Roman"/>
          <w:b/>
          <w:sz w:val="24"/>
          <w:szCs w:val="24"/>
        </w:rPr>
        <w:t xml:space="preserve"> года</w:t>
      </w:r>
      <w:r w:rsidR="007B7BEA" w:rsidRPr="00716087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C635B2" w:rsidRPr="00716087">
        <w:rPr>
          <w:rFonts w:ascii="PT Astra Serif" w:hAnsi="PT Astra Serif" w:cs="Times New Roman"/>
          <w:b/>
          <w:sz w:val="24"/>
          <w:szCs w:val="24"/>
        </w:rPr>
        <w:t xml:space="preserve"> </w:t>
      </w:r>
    </w:p>
    <w:p w:rsidR="001D6AFA" w:rsidRPr="00716087" w:rsidRDefault="001D6AFA" w:rsidP="007F7D3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452DF0" w:rsidRPr="00716087" w:rsidRDefault="00D9682F" w:rsidP="007F7D34">
      <w:pPr>
        <w:spacing w:after="0" w:line="240" w:lineRule="auto"/>
        <w:jc w:val="right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eastAsia="Times New Roman" w:hAnsi="PT Astra Serif" w:cs="Times New Roman"/>
          <w:sz w:val="24"/>
          <w:szCs w:val="24"/>
        </w:rPr>
        <w:t>(</w:t>
      </w:r>
      <w:r w:rsidR="001D6AFA" w:rsidRPr="00716087">
        <w:rPr>
          <w:rFonts w:ascii="PT Astra Serif" w:eastAsia="Times New Roman" w:hAnsi="PT Astra Serif" w:cs="Times New Roman"/>
          <w:sz w:val="24"/>
          <w:szCs w:val="24"/>
        </w:rPr>
        <w:t>тыс. рублей</w:t>
      </w:r>
      <w:r>
        <w:rPr>
          <w:rFonts w:ascii="PT Astra Serif" w:eastAsia="Times New Roman" w:hAnsi="PT Astra Serif" w:cs="Times New Roman"/>
          <w:sz w:val="24"/>
          <w:szCs w:val="24"/>
        </w:rPr>
        <w:t>)</w:t>
      </w:r>
    </w:p>
    <w:tbl>
      <w:tblPr>
        <w:tblW w:w="9654" w:type="dxa"/>
        <w:tblInd w:w="94" w:type="dxa"/>
        <w:tblLook w:val="04A0" w:firstRow="1" w:lastRow="0" w:firstColumn="1" w:lastColumn="0" w:noHBand="0" w:noVBand="1"/>
      </w:tblPr>
      <w:tblGrid>
        <w:gridCol w:w="4834"/>
        <w:gridCol w:w="1559"/>
        <w:gridCol w:w="1701"/>
        <w:gridCol w:w="1560"/>
      </w:tblGrid>
      <w:tr w:rsidR="00716087" w:rsidRPr="00DD4E62" w:rsidTr="00DD4E62">
        <w:trPr>
          <w:trHeight w:val="526"/>
        </w:trPr>
        <w:tc>
          <w:tcPr>
            <w:tcW w:w="4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695" w:rsidRPr="00DD4E62" w:rsidRDefault="00795695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D4E62">
              <w:rPr>
                <w:rFonts w:ascii="PT Astra Serif" w:eastAsia="Times New Roman" w:hAnsi="PT Astra Serif" w:cs="Times New Roman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5695" w:rsidRPr="00DD4E62" w:rsidRDefault="00795695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D4E62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Сумма </w:t>
            </w:r>
          </w:p>
          <w:p w:rsidR="00795695" w:rsidRPr="00DD4E62" w:rsidRDefault="00795695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</w:tr>
      <w:tr w:rsidR="00716087" w:rsidRPr="00DD4E62" w:rsidTr="00DD4E62">
        <w:trPr>
          <w:trHeight w:val="526"/>
        </w:trPr>
        <w:tc>
          <w:tcPr>
            <w:tcW w:w="4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695" w:rsidRPr="00DD4E62" w:rsidRDefault="00795695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5695" w:rsidRPr="00DD4E62" w:rsidRDefault="00795695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D4E62">
              <w:rPr>
                <w:rFonts w:ascii="PT Astra Serif" w:eastAsia="Times New Roman" w:hAnsi="PT Astra Serif" w:cs="Times New Roman"/>
                <w:sz w:val="24"/>
                <w:szCs w:val="24"/>
              </w:rPr>
              <w:t>на 1 января 20</w:t>
            </w:r>
            <w:r w:rsidR="00CD0E1C" w:rsidRPr="00DD4E62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  <w:r w:rsidR="00387BBA" w:rsidRPr="00DD4E62">
              <w:rPr>
                <w:rFonts w:ascii="PT Astra Serif" w:eastAsia="Times New Roman" w:hAnsi="PT Astra Serif" w:cs="Times New Roman"/>
                <w:sz w:val="24"/>
                <w:szCs w:val="24"/>
              </w:rPr>
              <w:t>7</w:t>
            </w:r>
            <w:r w:rsidRPr="00DD4E62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795695" w:rsidRPr="00DD4E62" w:rsidRDefault="00795695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D4E62">
              <w:rPr>
                <w:rFonts w:ascii="PT Astra Serif" w:eastAsia="Times New Roman" w:hAnsi="PT Astra Serif" w:cs="Times New Roman"/>
                <w:sz w:val="24"/>
                <w:szCs w:val="24"/>
              </w:rPr>
              <w:t>на 1 января 20</w:t>
            </w:r>
            <w:r w:rsidR="00315F2F" w:rsidRPr="00DD4E62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  <w:r w:rsidR="00387BBA" w:rsidRPr="00DD4E62">
              <w:rPr>
                <w:rFonts w:ascii="PT Astra Serif" w:eastAsia="Times New Roman" w:hAnsi="PT Astra Serif" w:cs="Times New Roman"/>
                <w:sz w:val="24"/>
                <w:szCs w:val="24"/>
              </w:rPr>
              <w:t>8</w:t>
            </w:r>
            <w:r w:rsidRPr="00DD4E62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795695" w:rsidRPr="00DD4E62" w:rsidRDefault="00795695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D4E62">
              <w:rPr>
                <w:rFonts w:ascii="PT Astra Serif" w:eastAsia="Times New Roman" w:hAnsi="PT Astra Serif" w:cs="Times New Roman"/>
                <w:sz w:val="24"/>
                <w:szCs w:val="24"/>
              </w:rPr>
              <w:t>на 1 января 202</w:t>
            </w:r>
            <w:r w:rsidR="00387BBA" w:rsidRPr="00DD4E62">
              <w:rPr>
                <w:rFonts w:ascii="PT Astra Serif" w:eastAsia="Times New Roman" w:hAnsi="PT Astra Serif" w:cs="Times New Roman"/>
                <w:sz w:val="24"/>
                <w:szCs w:val="24"/>
              </w:rPr>
              <w:t>9</w:t>
            </w:r>
            <w:r w:rsidRPr="00DD4E62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года</w:t>
            </w:r>
          </w:p>
        </w:tc>
      </w:tr>
      <w:tr w:rsidR="00716087" w:rsidRPr="00DD4E62" w:rsidTr="00DD4E62"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AFA" w:rsidRPr="00DD4E62" w:rsidRDefault="001D6AFA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D4E62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6AFA" w:rsidRPr="00DD4E62" w:rsidRDefault="001D6AFA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D4E62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6AFA" w:rsidRPr="00DD4E62" w:rsidRDefault="001D6AFA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D4E62">
              <w:rPr>
                <w:rFonts w:ascii="PT Astra Serif" w:eastAsia="Times New Roman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6AFA" w:rsidRPr="00DD4E62" w:rsidRDefault="001D6AFA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D4E62">
              <w:rPr>
                <w:rFonts w:ascii="PT Astra Serif" w:eastAsia="Times New Roman" w:hAnsi="PT Astra Serif" w:cs="Times New Roman"/>
                <w:sz w:val="24"/>
                <w:szCs w:val="24"/>
              </w:rPr>
              <w:t>4</w:t>
            </w:r>
          </w:p>
        </w:tc>
      </w:tr>
      <w:tr w:rsidR="0097045B" w:rsidRPr="00DD4E62" w:rsidTr="00DD4E62"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62" w:rsidRDefault="00DD4E62" w:rsidP="007F7D34">
            <w:pPr>
              <w:spacing w:after="0" w:line="240" w:lineRule="auto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DD4E62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МУНИЦИПАЛЬНЫЙ ВНУТРЕННИЙ ДОЛГ  – всего, </w:t>
            </w:r>
          </w:p>
          <w:p w:rsidR="0097045B" w:rsidRPr="00DD4E62" w:rsidRDefault="00DD4E62" w:rsidP="007F7D34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</w:pPr>
            <w:r w:rsidRPr="00DD4E62">
              <w:rPr>
                <w:rFonts w:ascii="PT Astra Serif" w:hAnsi="PT Astra Serif"/>
                <w:b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045B" w:rsidRPr="00DD4E62" w:rsidRDefault="00387BBA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DD4E62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595 555,4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045B" w:rsidRPr="00DD4E62" w:rsidRDefault="00387BBA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DD4E62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713 555,5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045B" w:rsidRPr="00DD4E62" w:rsidRDefault="00387BBA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DD4E62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860 000,0</w:t>
            </w:r>
          </w:p>
        </w:tc>
      </w:tr>
      <w:tr w:rsidR="00DD4E62" w:rsidRPr="00DD4E62" w:rsidTr="008D18EC"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E62" w:rsidRPr="00DD4E62" w:rsidRDefault="00DD4E62" w:rsidP="007F7D34">
            <w:pPr>
              <w:spacing w:after="0" w:line="240" w:lineRule="auto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  <w:shd w:val="clear" w:color="auto" w:fill="FFFFFF"/>
              </w:rPr>
              <w:t>- к</w:t>
            </w:r>
            <w:r w:rsidRPr="00DD4E62">
              <w:rPr>
                <w:rFonts w:ascii="PT Astra Serif" w:hAnsi="PT Astra Serif"/>
                <w:sz w:val="24"/>
                <w:shd w:val="clear" w:color="auto" w:fill="FFFFFF"/>
              </w:rPr>
              <w:t>редиты, привлеченные муниципальным образованием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E62" w:rsidRPr="00DD4E62" w:rsidRDefault="00DD4E62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D4E62">
              <w:rPr>
                <w:rFonts w:ascii="PT Astra Serif" w:eastAsia="Times New Roman" w:hAnsi="PT Astra Serif" w:cs="Times New Roman"/>
                <w:sz w:val="24"/>
                <w:szCs w:val="24"/>
              </w:rPr>
              <w:t>415 000,0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4E62" w:rsidRPr="00DD4E62" w:rsidRDefault="00DD4E62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D4E62">
              <w:rPr>
                <w:rFonts w:ascii="PT Astra Serif" w:eastAsia="Times New Roman" w:hAnsi="PT Astra Serif" w:cs="Times New Roman"/>
                <w:sz w:val="24"/>
                <w:szCs w:val="24"/>
              </w:rPr>
              <w:t>688 000,0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4E62" w:rsidRPr="00DD4E62" w:rsidRDefault="00DD4E62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D4E62">
              <w:rPr>
                <w:rFonts w:ascii="PT Astra Serif" w:eastAsia="Times New Roman" w:hAnsi="PT Astra Serif" w:cs="Times New Roman"/>
                <w:sz w:val="24"/>
                <w:szCs w:val="24"/>
              </w:rPr>
              <w:t>860 000,0</w:t>
            </w:r>
          </w:p>
        </w:tc>
      </w:tr>
      <w:tr w:rsidR="00DD4E62" w:rsidRPr="00DD4E62" w:rsidTr="008D18EC"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62" w:rsidRPr="00DD4E62" w:rsidRDefault="00DD4E62" w:rsidP="007F7D34">
            <w:pPr>
              <w:spacing w:after="0" w:line="240" w:lineRule="auto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  <w:shd w:val="clear" w:color="auto" w:fill="FFFFFF"/>
              </w:rPr>
              <w:t>- б</w:t>
            </w:r>
            <w:r w:rsidRPr="00DD4E62">
              <w:rPr>
                <w:rFonts w:ascii="PT Astra Serif" w:hAnsi="PT Astra Serif"/>
                <w:sz w:val="24"/>
                <w:shd w:val="clear" w:color="auto" w:fill="FFFFFF"/>
              </w:rPr>
              <w:t>юджетные кредиты, привлеченные в валюте Российской Федерации в местный бюджет из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E62" w:rsidRPr="00DD4E62" w:rsidRDefault="00DD4E62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D4E62">
              <w:rPr>
                <w:rFonts w:ascii="PT Astra Serif" w:eastAsia="Times New Roman" w:hAnsi="PT Astra Serif" w:cs="Times New Roman"/>
                <w:sz w:val="24"/>
                <w:szCs w:val="24"/>
              </w:rPr>
              <w:t>180 555,4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4E62" w:rsidRPr="00DD4E62" w:rsidRDefault="00DD4E62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D4E62">
              <w:rPr>
                <w:rFonts w:ascii="PT Astra Serif" w:eastAsia="Times New Roman" w:hAnsi="PT Astra Serif" w:cs="Times New Roman"/>
                <w:sz w:val="24"/>
                <w:szCs w:val="24"/>
              </w:rPr>
              <w:t>25 555,5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4E62" w:rsidRPr="00DD4E62" w:rsidRDefault="00DD4E62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D4E62">
              <w:rPr>
                <w:rFonts w:ascii="PT Astra Serif" w:eastAsia="Times New Roman" w:hAnsi="PT Astra Serif" w:cs="Times New Roman"/>
                <w:sz w:val="24"/>
                <w:szCs w:val="24"/>
              </w:rPr>
              <w:t>0,0</w:t>
            </w:r>
          </w:p>
        </w:tc>
      </w:tr>
      <w:tr w:rsidR="00DD4E62" w:rsidRPr="00DD4E62" w:rsidTr="008D18EC">
        <w:trPr>
          <w:trHeight w:val="503"/>
        </w:trPr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62" w:rsidRPr="00DD4E62" w:rsidRDefault="00DD4E62" w:rsidP="007F7D34">
            <w:pPr>
              <w:spacing w:after="0" w:line="240" w:lineRule="auto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 м</w:t>
            </w:r>
            <w:r w:rsidRPr="00DD4E62">
              <w:rPr>
                <w:rFonts w:ascii="PT Astra Serif" w:hAnsi="PT Astra Serif"/>
                <w:sz w:val="24"/>
              </w:rPr>
              <w:t xml:space="preserve">униципальные гарантии города Югорска, </w:t>
            </w:r>
            <w:r w:rsidRPr="00DD4E62">
              <w:rPr>
                <w:rFonts w:ascii="PT Astra Serif" w:hAnsi="PT Astra Serif"/>
                <w:sz w:val="24"/>
                <w:shd w:val="clear" w:color="auto" w:fill="FFFFFF"/>
              </w:rPr>
              <w:t>выраженные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E62" w:rsidRPr="00DD4E62" w:rsidRDefault="00DD4E62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D4E62">
              <w:rPr>
                <w:rFonts w:ascii="PT Astra Serif" w:eastAsia="Times New Roman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4E62" w:rsidRPr="00DD4E62" w:rsidRDefault="00DD4E62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D4E62">
              <w:rPr>
                <w:rFonts w:ascii="PT Astra Serif" w:eastAsia="Times New Roman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4E62" w:rsidRPr="00DD4E62" w:rsidRDefault="00DD4E62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D4E62">
              <w:rPr>
                <w:rFonts w:ascii="PT Astra Serif" w:eastAsia="Times New Roman" w:hAnsi="PT Astra Serif" w:cs="Times New Roman"/>
                <w:sz w:val="24"/>
                <w:szCs w:val="24"/>
              </w:rPr>
              <w:t>0,0</w:t>
            </w:r>
          </w:p>
        </w:tc>
      </w:tr>
      <w:tr w:rsidR="00DD4E62" w:rsidRPr="00DD4E62" w:rsidTr="008D18EC">
        <w:trPr>
          <w:trHeight w:val="503"/>
        </w:trPr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62" w:rsidRPr="00DD4E62" w:rsidRDefault="00DD4E62" w:rsidP="007F7D34">
            <w:pPr>
              <w:spacing w:after="0" w:line="240" w:lineRule="auto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 м</w:t>
            </w:r>
            <w:r w:rsidRPr="00DD4E62">
              <w:rPr>
                <w:rFonts w:ascii="PT Astra Serif" w:hAnsi="PT Astra Serif"/>
                <w:sz w:val="24"/>
              </w:rPr>
              <w:t>униципальные ценные бумаги города Югорска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E62" w:rsidRPr="00DD4E62" w:rsidRDefault="00DD4E62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D4E62">
              <w:rPr>
                <w:rFonts w:ascii="PT Astra Serif" w:eastAsia="Times New Roman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4E62" w:rsidRPr="00DD4E62" w:rsidRDefault="00DD4E62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D4E62">
              <w:rPr>
                <w:rFonts w:ascii="PT Astra Serif" w:eastAsia="Times New Roman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4E62" w:rsidRPr="00DD4E62" w:rsidRDefault="00DD4E62" w:rsidP="007F7D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D4E62">
              <w:rPr>
                <w:rFonts w:ascii="PT Astra Serif" w:eastAsia="Times New Roman" w:hAnsi="PT Astra Serif" w:cs="Times New Roman"/>
                <w:sz w:val="24"/>
                <w:szCs w:val="24"/>
              </w:rPr>
              <w:t>0,0</w:t>
            </w:r>
          </w:p>
        </w:tc>
      </w:tr>
      <w:bookmarkEnd w:id="0"/>
    </w:tbl>
    <w:p w:rsidR="002A32C6" w:rsidRDefault="002A32C6" w:rsidP="007F7D34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sectPr w:rsidR="002A32C6" w:rsidSect="00DD4E62">
      <w:headerReference w:type="default" r:id="rId8"/>
      <w:footerReference w:type="default" r:id="rId9"/>
      <w:pgSz w:w="11906" w:h="16838"/>
      <w:pgMar w:top="1134" w:right="851" w:bottom="1134" w:left="1418" w:header="709" w:footer="709" w:gutter="0"/>
      <w:pgNumType w:start="69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872" w:rsidRDefault="00127872" w:rsidP="00CE03D8">
      <w:pPr>
        <w:spacing w:after="0" w:line="240" w:lineRule="auto"/>
      </w:pPr>
      <w:r>
        <w:separator/>
      </w:r>
    </w:p>
  </w:endnote>
  <w:endnote w:type="continuationSeparator" w:id="0">
    <w:p w:rsidR="00127872" w:rsidRDefault="00127872" w:rsidP="00CE0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590" w:rsidRPr="00EE7590" w:rsidRDefault="00ED00F6" w:rsidP="00ED00F6">
    <w:pPr>
      <w:pStyle w:val="a5"/>
      <w:tabs>
        <w:tab w:val="center" w:pos="4535"/>
        <w:tab w:val="left" w:pos="5116"/>
      </w:tabs>
      <w:rPr>
        <w:rFonts w:ascii="PT Astra Serif" w:hAnsi="PT Astra Serif"/>
      </w:rPr>
    </w:pPr>
    <w:r>
      <w:tab/>
    </w:r>
  </w:p>
  <w:p w:rsidR="00127872" w:rsidRDefault="00127872" w:rsidP="00CE03D8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872" w:rsidRDefault="00127872" w:rsidP="00CE03D8">
      <w:pPr>
        <w:spacing w:after="0" w:line="240" w:lineRule="auto"/>
      </w:pPr>
      <w:r>
        <w:separator/>
      </w:r>
    </w:p>
  </w:footnote>
  <w:footnote w:type="continuationSeparator" w:id="0">
    <w:p w:rsidR="00127872" w:rsidRDefault="00127872" w:rsidP="00CE0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398" w:rsidRPr="006D2576" w:rsidRDefault="009E6398">
    <w:pPr>
      <w:pStyle w:val="a3"/>
      <w:jc w:val="center"/>
      <w:rPr>
        <w:rFonts w:ascii="PT Astra Serif" w:hAnsi="PT Astra Serif"/>
      </w:rPr>
    </w:pPr>
  </w:p>
  <w:p w:rsidR="009E6398" w:rsidRDefault="009E639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77C8"/>
    <w:rsid w:val="0000109E"/>
    <w:rsid w:val="00001BFC"/>
    <w:rsid w:val="00001FEB"/>
    <w:rsid w:val="00005637"/>
    <w:rsid w:val="0007609B"/>
    <w:rsid w:val="0009054C"/>
    <w:rsid w:val="000D5B1E"/>
    <w:rsid w:val="00127872"/>
    <w:rsid w:val="00157031"/>
    <w:rsid w:val="001605B5"/>
    <w:rsid w:val="00172EBA"/>
    <w:rsid w:val="00182A30"/>
    <w:rsid w:val="001B08DB"/>
    <w:rsid w:val="001D6AFA"/>
    <w:rsid w:val="001E6A0A"/>
    <w:rsid w:val="00206C02"/>
    <w:rsid w:val="00225BFB"/>
    <w:rsid w:val="0023453D"/>
    <w:rsid w:val="0026414D"/>
    <w:rsid w:val="002779DC"/>
    <w:rsid w:val="002863D4"/>
    <w:rsid w:val="002A32C6"/>
    <w:rsid w:val="002A5F31"/>
    <w:rsid w:val="002D2C37"/>
    <w:rsid w:val="00310045"/>
    <w:rsid w:val="00315F2F"/>
    <w:rsid w:val="00316B31"/>
    <w:rsid w:val="003229B4"/>
    <w:rsid w:val="00343643"/>
    <w:rsid w:val="00387BBA"/>
    <w:rsid w:val="00387C53"/>
    <w:rsid w:val="00390F2B"/>
    <w:rsid w:val="003A0D52"/>
    <w:rsid w:val="003C3A9D"/>
    <w:rsid w:val="003C3D7E"/>
    <w:rsid w:val="003D217B"/>
    <w:rsid w:val="00426A2B"/>
    <w:rsid w:val="00443100"/>
    <w:rsid w:val="004442E8"/>
    <w:rsid w:val="00452DF0"/>
    <w:rsid w:val="00453968"/>
    <w:rsid w:val="004562FB"/>
    <w:rsid w:val="00456A67"/>
    <w:rsid w:val="004A19D4"/>
    <w:rsid w:val="004E11F4"/>
    <w:rsid w:val="004F050D"/>
    <w:rsid w:val="004F1AE0"/>
    <w:rsid w:val="00505BBA"/>
    <w:rsid w:val="00520136"/>
    <w:rsid w:val="00523C32"/>
    <w:rsid w:val="00582FBB"/>
    <w:rsid w:val="00587928"/>
    <w:rsid w:val="005C3CE1"/>
    <w:rsid w:val="00604EF5"/>
    <w:rsid w:val="006154DE"/>
    <w:rsid w:val="006633B0"/>
    <w:rsid w:val="00682A4E"/>
    <w:rsid w:val="006C4A40"/>
    <w:rsid w:val="006C53F8"/>
    <w:rsid w:val="006D2576"/>
    <w:rsid w:val="006F4958"/>
    <w:rsid w:val="00716087"/>
    <w:rsid w:val="007246DA"/>
    <w:rsid w:val="00745477"/>
    <w:rsid w:val="00780CDC"/>
    <w:rsid w:val="00787CF1"/>
    <w:rsid w:val="00795695"/>
    <w:rsid w:val="007B3AB2"/>
    <w:rsid w:val="007B7571"/>
    <w:rsid w:val="007B7BEA"/>
    <w:rsid w:val="007E1B64"/>
    <w:rsid w:val="007F7D34"/>
    <w:rsid w:val="008139BC"/>
    <w:rsid w:val="00817529"/>
    <w:rsid w:val="00820E9A"/>
    <w:rsid w:val="0084067F"/>
    <w:rsid w:val="00856305"/>
    <w:rsid w:val="008714D8"/>
    <w:rsid w:val="00874333"/>
    <w:rsid w:val="008A26B4"/>
    <w:rsid w:val="008C0C6D"/>
    <w:rsid w:val="008F22DD"/>
    <w:rsid w:val="008F3424"/>
    <w:rsid w:val="009169C6"/>
    <w:rsid w:val="009442DB"/>
    <w:rsid w:val="0097045B"/>
    <w:rsid w:val="009A278D"/>
    <w:rsid w:val="009E0BF7"/>
    <w:rsid w:val="009E6398"/>
    <w:rsid w:val="00A12187"/>
    <w:rsid w:val="00A17C8C"/>
    <w:rsid w:val="00A23638"/>
    <w:rsid w:val="00AA09B2"/>
    <w:rsid w:val="00AD1706"/>
    <w:rsid w:val="00AD6EC4"/>
    <w:rsid w:val="00AE08D7"/>
    <w:rsid w:val="00B06635"/>
    <w:rsid w:val="00B20E87"/>
    <w:rsid w:val="00B554B3"/>
    <w:rsid w:val="00B92E6F"/>
    <w:rsid w:val="00BE516B"/>
    <w:rsid w:val="00C14189"/>
    <w:rsid w:val="00C351B0"/>
    <w:rsid w:val="00C635B2"/>
    <w:rsid w:val="00C7035F"/>
    <w:rsid w:val="00C80D03"/>
    <w:rsid w:val="00C95971"/>
    <w:rsid w:val="00CB4208"/>
    <w:rsid w:val="00CC7610"/>
    <w:rsid w:val="00CD0E1C"/>
    <w:rsid w:val="00CD46EC"/>
    <w:rsid w:val="00CD52D0"/>
    <w:rsid w:val="00CE03D8"/>
    <w:rsid w:val="00CE0675"/>
    <w:rsid w:val="00CE796A"/>
    <w:rsid w:val="00CF76F7"/>
    <w:rsid w:val="00D23B2B"/>
    <w:rsid w:val="00D44F53"/>
    <w:rsid w:val="00D52061"/>
    <w:rsid w:val="00D659B8"/>
    <w:rsid w:val="00D9682F"/>
    <w:rsid w:val="00DA2837"/>
    <w:rsid w:val="00DB00A2"/>
    <w:rsid w:val="00DD4E62"/>
    <w:rsid w:val="00DE6C28"/>
    <w:rsid w:val="00DF47E9"/>
    <w:rsid w:val="00E0521B"/>
    <w:rsid w:val="00E433FC"/>
    <w:rsid w:val="00E441E9"/>
    <w:rsid w:val="00E5556B"/>
    <w:rsid w:val="00E55982"/>
    <w:rsid w:val="00E633B7"/>
    <w:rsid w:val="00E73F48"/>
    <w:rsid w:val="00E824D1"/>
    <w:rsid w:val="00EA288A"/>
    <w:rsid w:val="00ED00F6"/>
    <w:rsid w:val="00ED77C8"/>
    <w:rsid w:val="00EE7590"/>
    <w:rsid w:val="00FA0193"/>
    <w:rsid w:val="00FB0DBE"/>
    <w:rsid w:val="00FB1661"/>
    <w:rsid w:val="00FC67C9"/>
    <w:rsid w:val="00FD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7C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03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03D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CE03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03D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E6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639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84657-49C6-4428-8836-592E90719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817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Киосова Елена Сергеевна</dc:creator>
  <cp:lastModifiedBy>Федотова Наталья Юрьевна</cp:lastModifiedBy>
  <cp:revision>100</cp:revision>
  <cp:lastPrinted>2025-10-31T10:03:00Z</cp:lastPrinted>
  <dcterms:created xsi:type="dcterms:W3CDTF">2014-11-14T04:23:00Z</dcterms:created>
  <dcterms:modified xsi:type="dcterms:W3CDTF">2025-11-01T09:30:00Z</dcterms:modified>
</cp:coreProperties>
</file>